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685" w:rsidRDefault="00B13685">
      <w:pPr>
        <w:ind w:right="-353"/>
        <w:jc w:val="center"/>
        <w:rPr>
          <w:sz w:val="22"/>
        </w:rPr>
      </w:pPr>
      <w:bookmarkStart w:id="0" w:name="_GoBack"/>
    </w:p>
    <w:p w:rsidR="003F535B" w:rsidRDefault="003F535B">
      <w:pPr>
        <w:jc w:val="center"/>
        <w:rPr>
          <w:b/>
          <w:sz w:val="36"/>
          <w:szCs w:val="36"/>
        </w:rPr>
      </w:pPr>
      <w:r w:rsidRPr="003F535B">
        <w:rPr>
          <w:b/>
          <w:sz w:val="36"/>
          <w:szCs w:val="36"/>
        </w:rPr>
        <w:t xml:space="preserve">Информация об </w:t>
      </w:r>
      <w:proofErr w:type="gramStart"/>
      <w:r w:rsidRPr="003F535B">
        <w:rPr>
          <w:b/>
          <w:sz w:val="36"/>
          <w:szCs w:val="36"/>
        </w:rPr>
        <w:t>изготовленных</w:t>
      </w:r>
      <w:proofErr w:type="gramEnd"/>
      <w:r w:rsidRPr="003F535B">
        <w:rPr>
          <w:b/>
          <w:sz w:val="36"/>
          <w:szCs w:val="36"/>
        </w:rPr>
        <w:t xml:space="preserve"> и поступивших на склад </w:t>
      </w:r>
    </w:p>
    <w:p w:rsidR="00B13685" w:rsidRPr="003F535B" w:rsidRDefault="003F535B">
      <w:pPr>
        <w:jc w:val="center"/>
        <w:rPr>
          <w:b/>
          <w:sz w:val="36"/>
          <w:szCs w:val="36"/>
        </w:rPr>
      </w:pPr>
      <w:r w:rsidRPr="003F535B">
        <w:rPr>
          <w:b/>
          <w:sz w:val="36"/>
          <w:szCs w:val="36"/>
        </w:rPr>
        <w:t>уполномоченного таможенного органа акцизных марках</w:t>
      </w:r>
    </w:p>
    <w:p w:rsidR="00B13685" w:rsidRPr="002F12A1" w:rsidRDefault="00B13685">
      <w:pPr>
        <w:jc w:val="center"/>
      </w:pPr>
    </w:p>
    <w:p w:rsidR="00B13685" w:rsidRDefault="00B13685"/>
    <w:p w:rsidR="00B13685" w:rsidRDefault="00B13685" w:rsidP="002F12A1"/>
    <w:tbl>
      <w:tblPr>
        <w:tblW w:w="0" w:type="auto"/>
        <w:tblInd w:w="16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5136"/>
        <w:gridCol w:w="4678"/>
      </w:tblGrid>
      <w:tr w:rsidR="003F535B" w:rsidRPr="003F535B">
        <w:trPr>
          <w:cantSplit/>
          <w:trHeight w:val="660"/>
        </w:trPr>
        <w:tc>
          <w:tcPr>
            <w:tcW w:w="959" w:type="dxa"/>
            <w:vMerge w:val="restart"/>
            <w:vAlign w:val="center"/>
          </w:tcPr>
          <w:p w:rsidR="003F535B" w:rsidRPr="003F535B" w:rsidRDefault="003F535B" w:rsidP="002F12A1">
            <w:pPr>
              <w:spacing w:line="240" w:lineRule="atLeast"/>
              <w:ind w:right="-108"/>
              <w:rPr>
                <w:sz w:val="24"/>
                <w:szCs w:val="24"/>
              </w:rPr>
            </w:pPr>
            <w:r w:rsidRPr="003F535B">
              <w:rPr>
                <w:sz w:val="24"/>
                <w:szCs w:val="24"/>
              </w:rPr>
              <w:t xml:space="preserve">№ </w:t>
            </w:r>
            <w:proofErr w:type="gramStart"/>
            <w:r w:rsidRPr="003F535B">
              <w:rPr>
                <w:sz w:val="24"/>
                <w:szCs w:val="24"/>
              </w:rPr>
              <w:t>п</w:t>
            </w:r>
            <w:proofErr w:type="gramEnd"/>
            <w:r w:rsidRPr="003F535B">
              <w:rPr>
                <w:sz w:val="24"/>
                <w:szCs w:val="24"/>
              </w:rPr>
              <w:t>/п</w:t>
            </w:r>
          </w:p>
        </w:tc>
        <w:tc>
          <w:tcPr>
            <w:tcW w:w="5136" w:type="dxa"/>
            <w:vMerge w:val="restart"/>
            <w:vAlign w:val="center"/>
          </w:tcPr>
          <w:p w:rsidR="003F535B" w:rsidRPr="003F535B" w:rsidRDefault="003F535B" w:rsidP="00FA478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 w:rsidRPr="003F535B">
              <w:rPr>
                <w:sz w:val="24"/>
                <w:szCs w:val="24"/>
              </w:rPr>
              <w:t>№ заявления</w:t>
            </w:r>
          </w:p>
        </w:tc>
        <w:tc>
          <w:tcPr>
            <w:tcW w:w="4678" w:type="dxa"/>
            <w:vMerge w:val="restart"/>
            <w:vAlign w:val="center"/>
          </w:tcPr>
          <w:p w:rsidR="003F535B" w:rsidRPr="003F535B" w:rsidRDefault="003F535B" w:rsidP="00FA478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заявления</w:t>
            </w:r>
          </w:p>
        </w:tc>
      </w:tr>
      <w:tr w:rsidR="003F535B" w:rsidRPr="003F535B">
        <w:trPr>
          <w:cantSplit/>
          <w:trHeight w:val="376"/>
        </w:trPr>
        <w:tc>
          <w:tcPr>
            <w:tcW w:w="959" w:type="dxa"/>
            <w:vMerge/>
          </w:tcPr>
          <w:p w:rsidR="003F535B" w:rsidRPr="003F535B" w:rsidRDefault="003F535B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136" w:type="dxa"/>
            <w:vMerge/>
          </w:tcPr>
          <w:p w:rsidR="003F535B" w:rsidRPr="003F535B" w:rsidRDefault="003F535B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3F535B" w:rsidRPr="003F535B" w:rsidRDefault="003F535B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3F535B" w:rsidRPr="003F535B">
        <w:trPr>
          <w:cantSplit/>
          <w:trHeight w:val="376"/>
        </w:trPr>
        <w:tc>
          <w:tcPr>
            <w:tcW w:w="959" w:type="dxa"/>
          </w:tcPr>
          <w:p w:rsidR="003F535B" w:rsidRPr="003F535B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bookmarkStart w:id="1" w:name="Head"/>
            <w:bookmarkEnd w:id="1"/>
            <w:r>
              <w:rPr>
                <w:sz w:val="24"/>
                <w:szCs w:val="24"/>
              </w:rPr>
              <w:t>1</w:t>
            </w:r>
          </w:p>
        </w:tc>
        <w:tc>
          <w:tcPr>
            <w:tcW w:w="5136" w:type="dxa"/>
          </w:tcPr>
          <w:p w:rsidR="003F535B" w:rsidRPr="003F535B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10009000/19/13771</w:t>
            </w:r>
          </w:p>
        </w:tc>
        <w:tc>
          <w:tcPr>
            <w:tcW w:w="4678" w:type="dxa"/>
          </w:tcPr>
          <w:p w:rsidR="003F535B" w:rsidRPr="003F535B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10009000/19/13773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10009000/19/13774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10009000/19/13775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10009000/19/13776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10009000/19/13777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10009000/19/13778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10009000/19/13942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10009000/19/13946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10009000/19/13950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10009000/19/13952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10009000/19/13953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10009000/19/13954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10009000/19/13955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10009000/19/13956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10009000/19/13957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10009000/19/13960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10009000/19/13965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10009000/19/13966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10009000/19/13967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10009000/19/13968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10009000/19/13981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10009000/19/13987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10009000/19/13989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10009000/19/13999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10009000/19/14000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10009000/19/14010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10009000/19/14011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10009000/19/14012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10009000/19/14013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10009000/19/14014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10009000/19/14015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10009000/19/14016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10009000/19/14023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10009000/19/14024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10009000/19/14025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10009000/19/14026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10009000/19/14027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10009000/19/14028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10009000/19/14029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10009000/19/14030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10009000/19/14031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10009000/19/14032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10009000/19/14033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10009000/19/14034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10009000/19/14042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10009000/19/14043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10009000/19/14044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10009000/19/14061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10009000/19/14066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10009000/19/14068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10009000/19/14082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10009000/19/14083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10009000/19/14084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10009000/19/14085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10009000/19/14086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10009000/19/14091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10009000/19/14092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10009000/19/14093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10009000/19/14094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10009000/19/14095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10009000/19/14096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10009000/19/14097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10009000/19/14098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10009000/19/14099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10009000/19/14100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10009000/19/14101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10009000/19/14102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10009000/19/14103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10009000/19/14104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10009000/19/14105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10009000/19/14106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10009000/19/14107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10009000/19/14109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10009000/19/14116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10009000/19/14117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10009000/19/14118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10009000/19/14119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10009000/19/14121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10009000/19/14127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10009000/19/14128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10009000/19/14129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10009000/19/14130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10009000/19/14131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10009000/19/14132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10009000/19/14133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10009000/19/14134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10009000/19/14135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10009000/19/14136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10009000/19/14137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10009000/19/14138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10009000/19/14139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10009000/19/14140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10009000/19/14141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10009000/19/14142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10009000/19/14143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10009000/19/14168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10009000/19/14174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10009000/19/14175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10009000/19/14176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10009000/19/14177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10009000/19/14181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10009000/19/14191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10009000/19/14196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10009000/19/14197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10009000/19/14299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10009000/19/14399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10009000/19/14499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10009000/19/14599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10009000/19/14698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10009000/19/14799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10009000/19/14899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10009000/19/14999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10009000/19/15099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10009000/19/15199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10009000/19/15299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10009000/19/15399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10009000/19/15499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10009000/19/15599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10009000/19/15699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10009000/19/15799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10009000/19/15899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10009000/19/15999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10009000/19/16099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10009000/19/16199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10009000/19/16299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10009000/19/16399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10009000/19/16499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10009000/19/16599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10009000/19/16699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10009000/19/16799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10009000/19/16899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10009000/19/16999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10009000/19/17099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10009000/19/17199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10009000/19/17299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10009000/19/17399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10009000/19/17499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10009000/19/17599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3315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3342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3369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3396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10009000/19/17699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3423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3450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3477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3504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10009000/19/17799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3531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3558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3585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10009000/19/17899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3612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3639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3666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3693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10009000/19/17999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3720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3747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3774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3801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10009000/19/18099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3828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3855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3882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10009000/19/18199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3909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3936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3963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3990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10009000/19/18299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4017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4044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4071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4098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10009000/19/18399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4125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4152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4179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4206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10009000/19/18499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4233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4260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4287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10009000/19/18599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4314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4341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4368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4395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10009000/19/18699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4422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4449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4476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4503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10009000/19/18799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4530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4557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4584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10009000/19/18899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4611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4638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4665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10009000/19/18999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4692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4719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4746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4773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10009000/19/19099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4800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4827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4854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10009000/19/19199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4881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4908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4935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4962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10009000/19/19299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4989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5016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5043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10009000/19/19399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5070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5097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5124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5151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10009000/19/19499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5178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5205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5232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10009000/19/19599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5259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5286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5313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5340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10009000/19/19699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5367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5394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5421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10009000/19/19799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5448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5475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5502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5529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10009000/19/19899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5556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5583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5610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5637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10009000/19/19999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5664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5691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5718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10009000/19/20099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5745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5772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5799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5826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10009000/19/20199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5853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5880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5907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5934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10009000/19/20299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5961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5988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6015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6042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10009000/19/20399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6069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6096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6123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10009000/19/20499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6150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6177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6204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10009000/19/20599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6231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6258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6285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10009000/19/20676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6312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10009000/19/20699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6339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10009000/19/20728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10009000/19/20729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6360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10009000/19/20730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6361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10009000/19/20731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6362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10009000/19/20732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6363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10009000/19/20733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6364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10009000/19/20734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6365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10009000/19/20735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6366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10009000/19/20736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6367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10009000/19/20737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6368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10009000/19/20738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6369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10009000/19/20739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6370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10009000/19/20740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6371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10009000/19/20741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6372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10009000/19/20742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6373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10009000/19/20743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6374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10009000/19/20744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6375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10009000/19/20745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6376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10009000/19/20746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6377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10009000/19/20747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6378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10009000/19/20748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6379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10009000/19/20749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6380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10009000/19/20750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6381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10009000/19/20751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6382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10009000/19/20752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6383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10009000/19/20753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6384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10009000/19/20754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6385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10009000/19/20755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6386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10009000/19/20756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6387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10009000/19/20757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6388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10009000/19/20758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6389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10009000/19/20759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10009000/19/20760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10009000/19/20761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10009000/19/20762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6393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10009000/19/20763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10009000/19/20764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10009000/19/20765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10009000/19/20766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10009000/19/20767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10009000/19/20768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10009000/19/20769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10009000/19/20770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10009000/19/20771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10009000/19/20772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10009000/19/20773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10009000/19/20774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10009000/19/20775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10009000/19/20777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10009000/19/20778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10009000/19/20779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10009000/19/20780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6410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10009000/19/20781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6411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10009000/19/20782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6412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10009000/19/20783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6413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10009000/19/20784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6414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10009000/19/20785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6415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10009000/19/20786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6416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10009000/19/20787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6417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10009000/19/20788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6418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10009000/19/20789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6419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10009000/19/20790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6420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10009000/19/20791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10009000/19/20792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10009000/19/20793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10009000/19/20794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10009000/19/20795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10009000/19/20796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10009000/19/20797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10009000/19/20798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10009000/19/20799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10009000/19/20800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6430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10009000/19/20801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6431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10009000/19/20802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6432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10009000/19/20803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6433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10009000/19/20804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6434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10009000/19/20805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6435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10009000/19/20806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6436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10009000/19/20807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6437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10009000/19/20808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6438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10009000/19/20809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6439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10009000/19/20810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6440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10009000/19/20811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6441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10009000/19/20812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6442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10009000/19/20813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6443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10009000/19/20814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6444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10009000/19/20815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6445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10009000/19/20816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6446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10009000/19/20817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6447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10009000/19/20818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6448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10009000/19/20819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6449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10009000/19/20820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6450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10009000/19/20821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6451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10009000/19/20822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6452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10009000/19/20823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6453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10009000/19/20824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6454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10009000/19/20825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6455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10009000/19/20826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tr w:rsidR="00E466D7" w:rsidRPr="003F535B">
        <w:trPr>
          <w:cantSplit/>
          <w:trHeight w:val="376"/>
        </w:trPr>
        <w:tc>
          <w:tcPr>
            <w:tcW w:w="959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6456</w:t>
            </w:r>
          </w:p>
        </w:tc>
        <w:tc>
          <w:tcPr>
            <w:tcW w:w="5136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10009000/19/20827</w:t>
            </w:r>
          </w:p>
        </w:tc>
        <w:tc>
          <w:tcPr>
            <w:tcW w:w="4678" w:type="dxa"/>
          </w:tcPr>
          <w:p w:rsidR="00E466D7" w:rsidRDefault="00E466D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28.06.2019</w:t>
            </w:r>
          </w:p>
        </w:tc>
      </w:tr>
      <w:bookmarkEnd w:id="0"/>
    </w:tbl>
    <w:p w:rsidR="00B13685" w:rsidRPr="003F535B" w:rsidRDefault="00B13685">
      <w:pPr>
        <w:rPr>
          <w:sz w:val="24"/>
          <w:szCs w:val="24"/>
        </w:rPr>
      </w:pPr>
    </w:p>
    <w:sectPr w:rsidR="00B13685" w:rsidRPr="003F535B" w:rsidSect="000B0F74">
      <w:pgSz w:w="16840" w:h="11907" w:orient="landscape" w:code="9"/>
      <w:pgMar w:top="567" w:right="567" w:bottom="426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73A" w:rsidRDefault="0004373A">
      <w:r>
        <w:separator/>
      </w:r>
    </w:p>
  </w:endnote>
  <w:endnote w:type="continuationSeparator" w:id="0">
    <w:p w:rsidR="0004373A" w:rsidRDefault="00043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73A" w:rsidRDefault="0004373A">
      <w:r>
        <w:separator/>
      </w:r>
    </w:p>
  </w:footnote>
  <w:footnote w:type="continuationSeparator" w:id="0">
    <w:p w:rsidR="0004373A" w:rsidRDefault="000437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4787"/>
    <w:rsid w:val="00032485"/>
    <w:rsid w:val="0004373A"/>
    <w:rsid w:val="000B0F74"/>
    <w:rsid w:val="000B177F"/>
    <w:rsid w:val="001C0444"/>
    <w:rsid w:val="002F12A1"/>
    <w:rsid w:val="00366697"/>
    <w:rsid w:val="003A6A6D"/>
    <w:rsid w:val="003F535B"/>
    <w:rsid w:val="004173F2"/>
    <w:rsid w:val="00621A09"/>
    <w:rsid w:val="00B13685"/>
    <w:rsid w:val="00BA2744"/>
    <w:rsid w:val="00DB14BE"/>
    <w:rsid w:val="00E466D7"/>
    <w:rsid w:val="00EE5133"/>
    <w:rsid w:val="00F90A78"/>
    <w:rsid w:val="00FA4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6697"/>
  </w:style>
  <w:style w:type="paragraph" w:styleId="1">
    <w:name w:val="heading 1"/>
    <w:basedOn w:val="a"/>
    <w:next w:val="a"/>
    <w:qFormat/>
    <w:rsid w:val="00366697"/>
    <w:pPr>
      <w:keepNext/>
      <w:ind w:right="-99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366697"/>
    <w:pPr>
      <w:keepNext/>
      <w:ind w:right="-990"/>
      <w:jc w:val="both"/>
      <w:outlineLvl w:val="1"/>
    </w:pPr>
    <w:rPr>
      <w:b/>
      <w:sz w:val="18"/>
    </w:rPr>
  </w:style>
  <w:style w:type="paragraph" w:styleId="3">
    <w:name w:val="heading 3"/>
    <w:basedOn w:val="a"/>
    <w:next w:val="a"/>
    <w:qFormat/>
    <w:rsid w:val="00366697"/>
    <w:pPr>
      <w:keepNext/>
      <w:ind w:right="-108"/>
      <w:outlineLvl w:val="2"/>
    </w:pPr>
    <w:rPr>
      <w:sz w:val="24"/>
    </w:rPr>
  </w:style>
  <w:style w:type="paragraph" w:styleId="4">
    <w:name w:val="heading 4"/>
    <w:basedOn w:val="a"/>
    <w:next w:val="a"/>
    <w:qFormat/>
    <w:rsid w:val="00366697"/>
    <w:pPr>
      <w:keepNext/>
      <w:ind w:right="-32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366697"/>
    <w:pPr>
      <w:keepNext/>
      <w:ind w:right="-32"/>
      <w:jc w:val="both"/>
      <w:outlineLvl w:val="4"/>
    </w:pPr>
    <w:rPr>
      <w:sz w:val="24"/>
      <w:lang w:val="en-US"/>
    </w:rPr>
  </w:style>
  <w:style w:type="paragraph" w:styleId="6">
    <w:name w:val="heading 6"/>
    <w:basedOn w:val="a"/>
    <w:next w:val="a"/>
    <w:qFormat/>
    <w:rsid w:val="00366697"/>
    <w:pPr>
      <w:keepNext/>
      <w:ind w:right="-32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qFormat/>
    <w:rsid w:val="00366697"/>
    <w:pPr>
      <w:keepNext/>
      <w:outlineLvl w:val="6"/>
    </w:pPr>
    <w:rPr>
      <w:sz w:val="24"/>
    </w:rPr>
  </w:style>
  <w:style w:type="paragraph" w:styleId="8">
    <w:name w:val="heading 8"/>
    <w:basedOn w:val="a"/>
    <w:next w:val="a"/>
    <w:qFormat/>
    <w:rsid w:val="00366697"/>
    <w:pPr>
      <w:keepNext/>
      <w:ind w:right="-353" w:firstLine="10206"/>
      <w:outlineLvl w:val="7"/>
    </w:pPr>
    <w:rPr>
      <w:sz w:val="24"/>
    </w:rPr>
  </w:style>
  <w:style w:type="paragraph" w:styleId="9">
    <w:name w:val="heading 9"/>
    <w:basedOn w:val="a"/>
    <w:next w:val="a"/>
    <w:qFormat/>
    <w:rsid w:val="00366697"/>
    <w:pPr>
      <w:keepNext/>
      <w:spacing w:line="240" w:lineRule="atLeast"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66697"/>
    <w:pPr>
      <w:ind w:right="-990" w:firstLine="720"/>
    </w:pPr>
    <w:rPr>
      <w:sz w:val="22"/>
    </w:rPr>
  </w:style>
  <w:style w:type="paragraph" w:styleId="a4">
    <w:name w:val="header"/>
    <w:basedOn w:val="a"/>
    <w:rsid w:val="00366697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366697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3666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240</Pages>
  <Words>33581</Words>
  <Characters>191418</Characters>
  <Application>Microsoft Office Word</Application>
  <DocSecurity>4</DocSecurity>
  <Lines>1595</Lines>
  <Paragraphs>449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Северо-Западная акцизная таможня   </vt:lpstr>
    </vt:vector>
  </TitlesOfParts>
  <Company>ООО "ИНФОСФЕРА"</Company>
  <LinksUpToDate>false</LinksUpToDate>
  <CharactersWithSpaces>224550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Северо-Западная акцизная таможня</dc:title>
  <dc:creator>zaitseva</dc:creator>
  <cp:lastModifiedBy>KuvarevaEB</cp:lastModifiedBy>
  <cp:revision>2</cp:revision>
  <cp:lastPrinted>2000-12-04T12:29:00Z</cp:lastPrinted>
  <dcterms:created xsi:type="dcterms:W3CDTF">2019-08-06T09:24:00Z</dcterms:created>
  <dcterms:modified xsi:type="dcterms:W3CDTF">2019-08-06T09:24:00Z</dcterms:modified>
</cp:coreProperties>
</file>